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04509" w14:textId="77777777" w:rsidR="00EE5CF3" w:rsidRDefault="00BE1FEC" w:rsidP="00EE5CF3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市级</w:t>
      </w:r>
      <w:r w:rsidR="00EE5CF3">
        <w:rPr>
          <w:rFonts w:hint="eastAsia"/>
          <w:b/>
          <w:bCs/>
          <w:sz w:val="36"/>
          <w:szCs w:val="36"/>
        </w:rPr>
        <w:t>财政专项资金</w:t>
      </w:r>
      <w:r w:rsidR="002B2171">
        <w:rPr>
          <w:rFonts w:hint="eastAsia"/>
          <w:b/>
          <w:bCs/>
          <w:sz w:val="36"/>
          <w:szCs w:val="36"/>
        </w:rPr>
        <w:t>项目</w:t>
      </w:r>
      <w:r w:rsidR="00EE5CF3">
        <w:rPr>
          <w:rFonts w:hint="eastAsia"/>
          <w:b/>
          <w:bCs/>
          <w:sz w:val="36"/>
          <w:szCs w:val="36"/>
        </w:rPr>
        <w:t>申报信用承诺书</w:t>
      </w:r>
    </w:p>
    <w:tbl>
      <w:tblPr>
        <w:tblpPr w:leftFromText="180" w:rightFromText="180" w:vertAnchor="text" w:horzAnchor="margin" w:tblpXSpec="center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1533"/>
        <w:gridCol w:w="1133"/>
        <w:gridCol w:w="284"/>
        <w:gridCol w:w="1516"/>
        <w:gridCol w:w="1317"/>
        <w:gridCol w:w="1965"/>
      </w:tblGrid>
      <w:tr w:rsidR="00EE5CF3" w14:paraId="29C7761A" w14:textId="77777777" w:rsidTr="00225002">
        <w:trPr>
          <w:cantSplit/>
          <w:trHeight w:val="65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38A5" w14:textId="77777777" w:rsidR="00EE5CF3" w:rsidRDefault="00EE5CF3" w:rsidP="002250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项目申报单位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EBA2" w14:textId="77777777" w:rsidR="00EE5CF3" w:rsidRDefault="00EE5CF3" w:rsidP="00225002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6997" w14:textId="77777777" w:rsidR="00EE5CF3" w:rsidRDefault="00BE1FEC" w:rsidP="002250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统一社会信用代码</w:t>
            </w:r>
            <w:r>
              <w:rPr>
                <w:rFonts w:hint="eastAsia"/>
                <w:szCs w:val="21"/>
              </w:rPr>
              <w:t>/</w:t>
            </w:r>
            <w:r w:rsidR="00EE5CF3">
              <w:rPr>
                <w:rFonts w:hint="eastAsia"/>
                <w:szCs w:val="21"/>
              </w:rPr>
              <w:t>组织机构代码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8120" w14:textId="77777777" w:rsidR="00EE5CF3" w:rsidRDefault="00EE5CF3" w:rsidP="00225002">
            <w:pPr>
              <w:jc w:val="center"/>
              <w:rPr>
                <w:szCs w:val="21"/>
              </w:rPr>
            </w:pPr>
          </w:p>
        </w:tc>
      </w:tr>
      <w:tr w:rsidR="00EE5CF3" w14:paraId="48D8019C" w14:textId="77777777" w:rsidTr="00225002">
        <w:trPr>
          <w:cantSplit/>
          <w:trHeight w:val="62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963D" w14:textId="77777777" w:rsidR="00EE5CF3" w:rsidRDefault="00EE5CF3" w:rsidP="002250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975A" w14:textId="77777777" w:rsidR="00EE5CF3" w:rsidRDefault="00EE5CF3" w:rsidP="00225002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0E79" w14:textId="77777777" w:rsidR="00EE5CF3" w:rsidRDefault="00EE5CF3" w:rsidP="002250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申报依据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E2F7" w14:textId="77777777" w:rsidR="00EE5CF3" w:rsidRDefault="00EE5CF3" w:rsidP="00225002">
            <w:pPr>
              <w:jc w:val="center"/>
              <w:rPr>
                <w:szCs w:val="21"/>
              </w:rPr>
            </w:pPr>
          </w:p>
        </w:tc>
      </w:tr>
      <w:tr w:rsidR="00EE5CF3" w14:paraId="2740CAD4" w14:textId="77777777" w:rsidTr="00225002">
        <w:trPr>
          <w:cantSplit/>
          <w:trHeight w:val="64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A7FF" w14:textId="77777777" w:rsidR="00EE5CF3" w:rsidRDefault="00EE5CF3" w:rsidP="002250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项目总投资额或执行额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B1CF" w14:textId="77777777" w:rsidR="00EE5CF3" w:rsidRDefault="00EE5CF3" w:rsidP="0022500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39AC" w14:textId="77777777" w:rsidR="00EE5CF3" w:rsidRDefault="00EE5CF3" w:rsidP="002250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申请财政资金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75C4" w14:textId="77777777" w:rsidR="00EE5CF3" w:rsidRDefault="00EE5CF3" w:rsidP="0022500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</w:tr>
      <w:tr w:rsidR="00EE5CF3" w14:paraId="0BCD4BA9" w14:textId="77777777" w:rsidTr="00225002">
        <w:trPr>
          <w:cantSplit/>
          <w:trHeight w:val="5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ECB2" w14:textId="77777777" w:rsidR="00EE5CF3" w:rsidRDefault="00EE5CF3" w:rsidP="002250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项目所在地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6604" w14:textId="77777777" w:rsidR="00EE5CF3" w:rsidRDefault="00EE5CF3" w:rsidP="00225002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A0A34F" w14:textId="77777777" w:rsidR="00EE5CF3" w:rsidRDefault="00EE5CF3" w:rsidP="002250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项目责任人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5F147" w14:textId="77777777" w:rsidR="00EE5CF3" w:rsidRDefault="00EE5CF3" w:rsidP="00225002">
            <w:pPr>
              <w:jc w:val="center"/>
              <w:rPr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19FE" w14:textId="77777777" w:rsidR="00EE5CF3" w:rsidRDefault="00EE5CF3" w:rsidP="002250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0003" w14:textId="77777777" w:rsidR="00EE5CF3" w:rsidRDefault="00EE5CF3" w:rsidP="00225002">
            <w:pPr>
              <w:jc w:val="center"/>
              <w:rPr>
                <w:szCs w:val="21"/>
              </w:rPr>
            </w:pPr>
          </w:p>
        </w:tc>
      </w:tr>
      <w:tr w:rsidR="00EE5CF3" w14:paraId="2FCEE94D" w14:textId="77777777" w:rsidTr="00225002">
        <w:trPr>
          <w:cantSplit/>
          <w:trHeight w:val="9640"/>
        </w:trPr>
        <w:tc>
          <w:tcPr>
            <w:tcW w:w="9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3A54" w14:textId="77777777" w:rsidR="00EE5CF3" w:rsidRDefault="00EE5CF3" w:rsidP="00225002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项目申报单位承诺：</w:t>
            </w:r>
          </w:p>
          <w:p w14:paraId="64B6A199" w14:textId="77777777" w:rsidR="00EE5CF3" w:rsidRDefault="00EE5CF3" w:rsidP="002250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1</w:t>
            </w:r>
            <w:r>
              <w:rPr>
                <w:rFonts w:hint="eastAsia"/>
                <w:sz w:val="28"/>
                <w:szCs w:val="28"/>
              </w:rPr>
              <w:t>、本单位近三年信用状况良好，无严重失信行为。</w:t>
            </w:r>
          </w:p>
          <w:p w14:paraId="4D6258CD" w14:textId="77777777" w:rsidR="00EE5CF3" w:rsidRDefault="00EE5CF3" w:rsidP="002250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2</w:t>
            </w:r>
            <w:r>
              <w:rPr>
                <w:rFonts w:hint="eastAsia"/>
                <w:sz w:val="28"/>
                <w:szCs w:val="28"/>
              </w:rPr>
              <w:t>、申报的所有材料均依据相关项目申报要求，据实提供。</w:t>
            </w:r>
          </w:p>
          <w:p w14:paraId="50F591BB" w14:textId="77777777" w:rsidR="00EE5CF3" w:rsidRDefault="00EE5CF3" w:rsidP="00225002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、专项资金获批后将按规定使用。</w:t>
            </w:r>
          </w:p>
          <w:p w14:paraId="77E483EE" w14:textId="77777777" w:rsidR="00EE5CF3" w:rsidRDefault="00EE5CF3" w:rsidP="00225002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、如违背以上承诺，愿意承担相关责任，同意有关主管部门将相关失信信息记入公共信用信息系统。严重失信的，同意在相关政府门户网站公开。</w:t>
            </w:r>
          </w:p>
          <w:p w14:paraId="14A628DD" w14:textId="77777777" w:rsidR="00EE5CF3" w:rsidRDefault="00EE5CF3" w:rsidP="00225002">
            <w:pPr>
              <w:rPr>
                <w:szCs w:val="21"/>
              </w:rPr>
            </w:pPr>
          </w:p>
          <w:p w14:paraId="457A733D" w14:textId="77777777" w:rsidR="00EE5CF3" w:rsidRDefault="00EE5CF3" w:rsidP="00225002">
            <w:pPr>
              <w:rPr>
                <w:szCs w:val="21"/>
              </w:rPr>
            </w:pPr>
          </w:p>
          <w:p w14:paraId="05A3B38B" w14:textId="77777777" w:rsidR="00EE5CF3" w:rsidRDefault="00EE5CF3" w:rsidP="00225002">
            <w:pPr>
              <w:rPr>
                <w:szCs w:val="21"/>
              </w:rPr>
            </w:pPr>
          </w:p>
          <w:p w14:paraId="742BA0CD" w14:textId="77777777" w:rsidR="00EE5CF3" w:rsidRDefault="00EE5CF3" w:rsidP="00225002">
            <w:pPr>
              <w:rPr>
                <w:szCs w:val="21"/>
              </w:rPr>
            </w:pPr>
          </w:p>
          <w:p w14:paraId="48C4D959" w14:textId="77777777" w:rsidR="00EE5CF3" w:rsidRDefault="00EE5CF3" w:rsidP="00225002">
            <w:pPr>
              <w:rPr>
                <w:szCs w:val="21"/>
              </w:rPr>
            </w:pPr>
          </w:p>
          <w:p w14:paraId="42D3155B" w14:textId="77777777" w:rsidR="00EE5CF3" w:rsidRDefault="00EE5CF3" w:rsidP="00225002">
            <w:pPr>
              <w:rPr>
                <w:szCs w:val="21"/>
              </w:rPr>
            </w:pPr>
          </w:p>
          <w:p w14:paraId="36E71EB9" w14:textId="77777777" w:rsidR="00EE5CF3" w:rsidRDefault="00EE5CF3" w:rsidP="00225002">
            <w:pPr>
              <w:rPr>
                <w:szCs w:val="21"/>
              </w:rPr>
            </w:pPr>
          </w:p>
          <w:p w14:paraId="5B9270CD" w14:textId="77777777" w:rsidR="00EE5CF3" w:rsidRDefault="00EE5CF3" w:rsidP="00225002">
            <w:pPr>
              <w:rPr>
                <w:szCs w:val="21"/>
              </w:rPr>
            </w:pPr>
          </w:p>
          <w:p w14:paraId="1BFE6142" w14:textId="77777777" w:rsidR="00EE5CF3" w:rsidRDefault="00EE5CF3" w:rsidP="002250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</w:t>
            </w:r>
            <w:r>
              <w:rPr>
                <w:rFonts w:hint="eastAsia"/>
                <w:sz w:val="28"/>
                <w:szCs w:val="28"/>
              </w:rPr>
              <w:t>项目申报责任人（签名）</w:t>
            </w:r>
          </w:p>
          <w:p w14:paraId="08E5F354" w14:textId="77777777" w:rsidR="00EE5CF3" w:rsidRDefault="00EE5CF3" w:rsidP="002250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</w:t>
            </w:r>
          </w:p>
          <w:p w14:paraId="78B48287" w14:textId="77777777" w:rsidR="00EE5CF3" w:rsidRDefault="00EE5CF3" w:rsidP="002250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单位负责人（签名）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（公章）</w:t>
            </w:r>
          </w:p>
          <w:p w14:paraId="40006AE8" w14:textId="77777777" w:rsidR="00EE5CF3" w:rsidRDefault="00EE5CF3" w:rsidP="00225002">
            <w:pPr>
              <w:rPr>
                <w:szCs w:val="21"/>
              </w:rPr>
            </w:pPr>
          </w:p>
          <w:p w14:paraId="6B12157A" w14:textId="77777777" w:rsidR="00EE5CF3" w:rsidRDefault="00EE5CF3" w:rsidP="002250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期：</w:t>
            </w:r>
          </w:p>
        </w:tc>
      </w:tr>
    </w:tbl>
    <w:p w14:paraId="2FD8EBBE" w14:textId="77777777" w:rsidR="0055045A" w:rsidRDefault="0055045A"/>
    <w:sectPr w:rsidR="0055045A" w:rsidSect="00550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475DF" w14:textId="77777777" w:rsidR="005F20B5" w:rsidRDefault="005F20B5" w:rsidP="00EE5CF3">
      <w:r>
        <w:separator/>
      </w:r>
    </w:p>
  </w:endnote>
  <w:endnote w:type="continuationSeparator" w:id="0">
    <w:p w14:paraId="34B9C00C" w14:textId="77777777" w:rsidR="005F20B5" w:rsidRDefault="005F20B5" w:rsidP="00EE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8976A" w14:textId="77777777" w:rsidR="005F20B5" w:rsidRDefault="005F20B5" w:rsidP="00EE5CF3">
      <w:r>
        <w:separator/>
      </w:r>
    </w:p>
  </w:footnote>
  <w:footnote w:type="continuationSeparator" w:id="0">
    <w:p w14:paraId="581358FD" w14:textId="77777777" w:rsidR="005F20B5" w:rsidRDefault="005F20B5" w:rsidP="00EE5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CF3"/>
    <w:rsid w:val="001E1B3F"/>
    <w:rsid w:val="002B2171"/>
    <w:rsid w:val="00387219"/>
    <w:rsid w:val="0055045A"/>
    <w:rsid w:val="005F20B5"/>
    <w:rsid w:val="009D4A54"/>
    <w:rsid w:val="00BE1FEC"/>
    <w:rsid w:val="00EE5CF3"/>
    <w:rsid w:val="00F9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87088"/>
  <w15:docId w15:val="{A12D1571-9F1A-4F0B-B00D-5025B5BA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CF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5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E5CF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E5C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E5C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>微软中国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xia ye</cp:lastModifiedBy>
  <cp:revision>3</cp:revision>
  <cp:lastPrinted>2017-03-31T08:34:00Z</cp:lastPrinted>
  <dcterms:created xsi:type="dcterms:W3CDTF">2020-03-01T17:23:00Z</dcterms:created>
  <dcterms:modified xsi:type="dcterms:W3CDTF">2020-03-01T17:26:00Z</dcterms:modified>
</cp:coreProperties>
</file>