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3D687" w14:textId="21E130E6" w:rsidR="00001212" w:rsidRPr="00326876" w:rsidRDefault="00001212">
      <w:pPr>
        <w:rPr>
          <w:b/>
          <w:bCs/>
          <w:sz w:val="28"/>
          <w:szCs w:val="28"/>
        </w:rPr>
      </w:pPr>
      <w:r w:rsidRPr="00326876">
        <w:rPr>
          <w:rFonts w:hint="eastAsia"/>
          <w:b/>
          <w:bCs/>
          <w:sz w:val="28"/>
          <w:szCs w:val="28"/>
        </w:rPr>
        <w:t>Appendix I</w:t>
      </w:r>
      <w:r w:rsidR="00382585">
        <w:rPr>
          <w:rFonts w:hint="eastAsia"/>
          <w:b/>
          <w:bCs/>
          <w:sz w:val="28"/>
          <w:szCs w:val="28"/>
        </w:rPr>
        <w:t>I</w:t>
      </w:r>
    </w:p>
    <w:tbl>
      <w:tblPr>
        <w:tblW w:w="8881" w:type="dxa"/>
        <w:tblLook w:val="04A0" w:firstRow="1" w:lastRow="0" w:firstColumn="1" w:lastColumn="0" w:noHBand="0" w:noVBand="1"/>
      </w:tblPr>
      <w:tblGrid>
        <w:gridCol w:w="2272"/>
        <w:gridCol w:w="3727"/>
        <w:gridCol w:w="2882"/>
      </w:tblGrid>
      <w:tr w:rsidR="00B37E6A" w:rsidRPr="00DC0859" w14:paraId="74B3050A" w14:textId="77777777" w:rsidTr="00204DB9">
        <w:trPr>
          <w:trHeight w:val="370"/>
        </w:trPr>
        <w:tc>
          <w:tcPr>
            <w:tcW w:w="8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9A745" w14:textId="77777777" w:rsidR="00B37E6A" w:rsidRPr="00DC0859" w:rsidRDefault="00B37E6A" w:rsidP="0020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DC085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Expensive Resource Purchase Approval Form</w:t>
            </w:r>
          </w:p>
        </w:tc>
      </w:tr>
      <w:tr w:rsidR="00B37E6A" w:rsidRPr="00DC0859" w14:paraId="0C5BA653" w14:textId="77777777" w:rsidTr="00204DB9">
        <w:trPr>
          <w:trHeight w:val="290"/>
        </w:trPr>
        <w:tc>
          <w:tcPr>
            <w:tcW w:w="5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53DF5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Requestor's Name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69415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37E6A" w:rsidRPr="00DC0859" w14:paraId="7D9FEE10" w14:textId="77777777" w:rsidTr="00204DB9">
        <w:trPr>
          <w:trHeight w:val="290"/>
        </w:trPr>
        <w:tc>
          <w:tcPr>
            <w:tcW w:w="5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7693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Requestor's Division and Title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9B69F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37E6A" w:rsidRPr="00DC0859" w14:paraId="167062B3" w14:textId="77777777" w:rsidTr="00204DB9">
        <w:trPr>
          <w:trHeight w:val="278"/>
        </w:trPr>
        <w:tc>
          <w:tcPr>
            <w:tcW w:w="5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E920" w14:textId="77777777" w:rsidR="00B37E6A" w:rsidRPr="00DC0859" w:rsidRDefault="00B37E6A" w:rsidP="00204DB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Title of Resource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860A6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37E6A" w:rsidRPr="00DC0859" w14:paraId="0226C894" w14:textId="77777777" w:rsidTr="00204DB9">
        <w:trPr>
          <w:trHeight w:val="290"/>
        </w:trPr>
        <w:tc>
          <w:tcPr>
            <w:tcW w:w="5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2ED0" w14:textId="77777777" w:rsidR="00B37E6A" w:rsidRPr="00DC0859" w:rsidRDefault="00B37E6A" w:rsidP="00204DB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Language of Resource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BE4D7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37E6A" w:rsidRPr="00DC0859" w14:paraId="4D0316EB" w14:textId="77777777" w:rsidTr="00204DB9">
        <w:trPr>
          <w:trHeight w:val="290"/>
        </w:trPr>
        <w:tc>
          <w:tcPr>
            <w:tcW w:w="2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4E97949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Format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E9CBF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Print book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010D9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37E6A" w:rsidRPr="00DC0859" w14:paraId="5E09ED26" w14:textId="77777777" w:rsidTr="00204DB9">
        <w:trPr>
          <w:trHeight w:val="290"/>
        </w:trPr>
        <w:tc>
          <w:tcPr>
            <w:tcW w:w="2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31728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C0E95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Electronic book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34AF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37E6A" w:rsidRPr="00DC0859" w14:paraId="6F2FB0AF" w14:textId="77777777" w:rsidTr="00204DB9">
        <w:trPr>
          <w:trHeight w:val="290"/>
        </w:trPr>
        <w:tc>
          <w:tcPr>
            <w:tcW w:w="2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BA0E6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6615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Print Magazine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0F4E5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37E6A" w:rsidRPr="00DC0859" w14:paraId="397A3DAD" w14:textId="77777777" w:rsidTr="00204DB9">
        <w:trPr>
          <w:trHeight w:val="290"/>
        </w:trPr>
        <w:tc>
          <w:tcPr>
            <w:tcW w:w="2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A0BF5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7C84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Electronic Academic journal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A8482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37E6A" w:rsidRPr="00DC0859" w14:paraId="13AFEC7E" w14:textId="77777777" w:rsidTr="00204DB9">
        <w:trPr>
          <w:trHeight w:val="290"/>
        </w:trPr>
        <w:tc>
          <w:tcPr>
            <w:tcW w:w="2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CF682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98D8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Database (including Website)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521D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37E6A" w:rsidRPr="00DC0859" w14:paraId="40599ED9" w14:textId="77777777" w:rsidTr="00204DB9">
        <w:trPr>
          <w:trHeight w:val="290"/>
        </w:trPr>
        <w:tc>
          <w:tcPr>
            <w:tcW w:w="2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05BF6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E36E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DVD or digital film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5BE7C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37E6A" w:rsidRPr="00DC0859" w14:paraId="1B8CB77A" w14:textId="77777777" w:rsidTr="00204DB9">
        <w:trPr>
          <w:trHeight w:val="290"/>
        </w:trPr>
        <w:tc>
          <w:tcPr>
            <w:tcW w:w="5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B1CA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Frequency (if journals)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46CBF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37E6A" w:rsidRPr="00DC0859" w14:paraId="3637E482" w14:textId="77777777" w:rsidTr="00204DB9">
        <w:trPr>
          <w:trHeight w:val="1140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7FDE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Price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1223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RMB (including total price and average unit price if the resource can be separated into smaller unit)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17BD1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37E6A" w:rsidRPr="00DC0859" w14:paraId="302FCA8D" w14:textId="77777777" w:rsidTr="00204DB9">
        <w:trPr>
          <w:trHeight w:val="310"/>
        </w:trPr>
        <w:tc>
          <w:tcPr>
            <w:tcW w:w="8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1211" w14:textId="41717A35" w:rsidR="00B37E6A" w:rsidRPr="00DC0859" w:rsidRDefault="00B37E6A" w:rsidP="0020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Justification from Request</w:t>
            </w:r>
            <w:r w:rsidR="00E62A06">
              <w:rPr>
                <w:rFonts w:ascii="Calibri" w:hAnsi="Calibri" w:cs="Calibri" w:hint="eastAsia"/>
                <w:color w:val="000000"/>
              </w:rPr>
              <w:t>o</w:t>
            </w:r>
            <w:r w:rsidRPr="00DC0859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</w:tr>
      <w:tr w:rsidR="00B37E6A" w:rsidRPr="00DC0859" w14:paraId="4CDF664B" w14:textId="77777777" w:rsidTr="00204DB9">
        <w:trPr>
          <w:trHeight w:val="2000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5BCA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24292F"/>
              </w:rPr>
            </w:pPr>
            <w:r w:rsidRPr="00DC0859">
              <w:rPr>
                <w:rFonts w:ascii="Calibri" w:eastAsia="Times New Roman" w:hAnsi="Calibri" w:cs="Calibri"/>
                <w:color w:val="24292F"/>
              </w:rPr>
              <w:t>1. How the resource will be used in teaching a course and the course's name, if appropriate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2022AF" w14:textId="77777777" w:rsidR="00B37E6A" w:rsidRPr="00DC0859" w:rsidRDefault="00B37E6A" w:rsidP="0020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292F"/>
              </w:rPr>
            </w:pPr>
            <w:r w:rsidRPr="00DC0859">
              <w:rPr>
                <w:rFonts w:ascii="Calibri" w:eastAsia="Times New Roman" w:hAnsi="Calibri" w:cs="Calibri"/>
                <w:color w:val="24292F"/>
              </w:rPr>
              <w:t> </w:t>
            </w:r>
          </w:p>
        </w:tc>
      </w:tr>
      <w:tr w:rsidR="00B37E6A" w:rsidRPr="00DC0859" w14:paraId="51116B68" w14:textId="77777777" w:rsidTr="00204DB9">
        <w:trPr>
          <w:trHeight w:val="2000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3978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24292F"/>
              </w:rPr>
            </w:pPr>
            <w:r w:rsidRPr="00DC0859">
              <w:rPr>
                <w:rFonts w:ascii="Calibri" w:eastAsia="Times New Roman" w:hAnsi="Calibri" w:cs="Calibri"/>
                <w:color w:val="24292F"/>
              </w:rPr>
              <w:t>2 How the resource relates to your personal research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FD6B7C" w14:textId="77777777" w:rsidR="00B37E6A" w:rsidRPr="00DC0859" w:rsidRDefault="00B37E6A" w:rsidP="0020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292F"/>
              </w:rPr>
            </w:pPr>
            <w:r w:rsidRPr="00DC0859">
              <w:rPr>
                <w:rFonts w:ascii="Calibri" w:eastAsia="Times New Roman" w:hAnsi="Calibri" w:cs="Calibri"/>
                <w:color w:val="24292F"/>
              </w:rPr>
              <w:t> </w:t>
            </w:r>
          </w:p>
        </w:tc>
      </w:tr>
      <w:tr w:rsidR="00B37E6A" w:rsidRPr="00DC0859" w14:paraId="482FF2D0" w14:textId="77777777" w:rsidTr="00204DB9">
        <w:trPr>
          <w:trHeight w:val="2000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5C42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24292F"/>
              </w:rPr>
            </w:pPr>
            <w:r w:rsidRPr="00DC0859">
              <w:rPr>
                <w:rFonts w:ascii="Calibri" w:eastAsia="Times New Roman" w:hAnsi="Calibri" w:cs="Calibri"/>
                <w:color w:val="24292F"/>
              </w:rPr>
              <w:t>3. How the resource will be used in team research projects and estimate the number of people using it if possible.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AA23E6" w14:textId="77777777" w:rsidR="00B37E6A" w:rsidRPr="00DC0859" w:rsidRDefault="00B37E6A" w:rsidP="0020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292F"/>
              </w:rPr>
            </w:pPr>
            <w:r w:rsidRPr="00DC0859">
              <w:rPr>
                <w:rFonts w:ascii="Calibri" w:eastAsia="Times New Roman" w:hAnsi="Calibri" w:cs="Calibri"/>
                <w:color w:val="24292F"/>
              </w:rPr>
              <w:t> </w:t>
            </w:r>
          </w:p>
        </w:tc>
      </w:tr>
      <w:tr w:rsidR="00B37E6A" w:rsidRPr="00DC0859" w14:paraId="37111340" w14:textId="77777777" w:rsidTr="00204DB9">
        <w:trPr>
          <w:trHeight w:val="2000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019B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24292F"/>
              </w:rPr>
            </w:pPr>
            <w:r w:rsidRPr="00DC0859">
              <w:rPr>
                <w:rFonts w:ascii="Calibri" w:eastAsia="Times New Roman" w:hAnsi="Calibri" w:cs="Calibri"/>
                <w:color w:val="24292F"/>
              </w:rPr>
              <w:lastRenderedPageBreak/>
              <w:t>4. How often you expect to use the resource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E194AA" w14:textId="77777777" w:rsidR="00B37E6A" w:rsidRPr="00DC0859" w:rsidRDefault="00B37E6A" w:rsidP="0020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292F"/>
              </w:rPr>
            </w:pPr>
            <w:r w:rsidRPr="00DC0859">
              <w:rPr>
                <w:rFonts w:ascii="Calibri" w:eastAsia="Times New Roman" w:hAnsi="Calibri" w:cs="Calibri"/>
                <w:color w:val="24292F"/>
              </w:rPr>
              <w:t> </w:t>
            </w:r>
          </w:p>
        </w:tc>
      </w:tr>
      <w:tr w:rsidR="00B37E6A" w:rsidRPr="00DC0859" w14:paraId="23C30DD4" w14:textId="77777777" w:rsidTr="00204DB9">
        <w:trPr>
          <w:trHeight w:val="2000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61C2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24292F"/>
              </w:rPr>
            </w:pPr>
            <w:r w:rsidRPr="00DC0859">
              <w:rPr>
                <w:rFonts w:ascii="Calibri" w:eastAsia="Times New Roman" w:hAnsi="Calibri" w:cs="Calibri"/>
                <w:color w:val="24292F"/>
              </w:rPr>
              <w:t>5. Any other resources that could meet the same needs.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DF0B58" w14:textId="77777777" w:rsidR="00B37E6A" w:rsidRPr="00DC0859" w:rsidRDefault="00B37E6A" w:rsidP="0020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292F"/>
              </w:rPr>
            </w:pPr>
            <w:r w:rsidRPr="00DC0859">
              <w:rPr>
                <w:rFonts w:ascii="Calibri" w:eastAsia="Times New Roman" w:hAnsi="Calibri" w:cs="Calibri"/>
                <w:color w:val="24292F"/>
              </w:rPr>
              <w:t> </w:t>
            </w:r>
          </w:p>
        </w:tc>
      </w:tr>
      <w:tr w:rsidR="00B37E6A" w:rsidRPr="00DC0859" w14:paraId="3B741D3B" w14:textId="77777777" w:rsidTr="00204DB9">
        <w:trPr>
          <w:trHeight w:val="2000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5636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24292F"/>
              </w:rPr>
            </w:pPr>
            <w:r w:rsidRPr="00DC0859">
              <w:rPr>
                <w:rFonts w:ascii="Calibri" w:eastAsia="Times New Roman" w:hAnsi="Calibri" w:cs="Calibri"/>
                <w:color w:val="24292F"/>
              </w:rPr>
              <w:t>6. Any additional information you wish to include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560113" w14:textId="77777777" w:rsidR="00B37E6A" w:rsidRPr="00DC0859" w:rsidRDefault="00B37E6A" w:rsidP="0020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292F"/>
              </w:rPr>
            </w:pPr>
            <w:r w:rsidRPr="00DC0859">
              <w:rPr>
                <w:rFonts w:ascii="Calibri" w:eastAsia="Times New Roman" w:hAnsi="Calibri" w:cs="Calibri"/>
                <w:color w:val="24292F"/>
              </w:rPr>
              <w:t> </w:t>
            </w:r>
          </w:p>
        </w:tc>
      </w:tr>
      <w:tr w:rsidR="00B37E6A" w:rsidRPr="00DC0859" w14:paraId="5F005EE2" w14:textId="77777777" w:rsidTr="00204DB9">
        <w:trPr>
          <w:trHeight w:val="800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2266A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24292F"/>
              </w:rPr>
            </w:pPr>
            <w:r w:rsidRPr="00DC0859">
              <w:rPr>
                <w:rFonts w:ascii="Calibri" w:eastAsia="Times New Roman" w:hAnsi="Calibri" w:cstheme="minorHAnsi"/>
                <w:color w:val="24292F"/>
              </w:rPr>
              <w:t>Requestor’s Signature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D8A360" w14:textId="77777777" w:rsidR="00B37E6A" w:rsidRPr="00DC0859" w:rsidRDefault="00B37E6A" w:rsidP="0020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292F"/>
              </w:rPr>
            </w:pPr>
            <w:r w:rsidRPr="00DC0859">
              <w:rPr>
                <w:rFonts w:ascii="Calibri" w:eastAsia="Times New Roman" w:hAnsi="Calibri" w:cs="Calibri"/>
                <w:color w:val="24292F"/>
              </w:rPr>
              <w:t> </w:t>
            </w:r>
          </w:p>
        </w:tc>
      </w:tr>
      <w:tr w:rsidR="00B37E6A" w:rsidRPr="00DC0859" w14:paraId="6A8C5DCE" w14:textId="77777777" w:rsidTr="00204DB9">
        <w:trPr>
          <w:trHeight w:val="800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E91B" w14:textId="77777777" w:rsidR="00B37E6A" w:rsidRPr="00DC0859" w:rsidRDefault="00B37E6A" w:rsidP="00204DB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Division Head’s Comments with signature</w:t>
            </w:r>
            <w:r>
              <w:rPr>
                <w:rFonts w:ascii="Calibri" w:hAnsi="Calibri" w:cs="Calibri" w:hint="eastAsia"/>
                <w:color w:val="000000"/>
              </w:rPr>
              <w:t xml:space="preserve"> (for databases and journals)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AF84F3" w14:textId="77777777" w:rsidR="00B37E6A" w:rsidRPr="00DC0859" w:rsidRDefault="00B37E6A" w:rsidP="0020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37E6A" w:rsidRPr="00DC0859" w14:paraId="1A6D5A2E" w14:textId="77777777" w:rsidTr="00204DB9">
        <w:trPr>
          <w:trHeight w:val="800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8785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Subject Librarian's Comments with signature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16D16F" w14:textId="77777777" w:rsidR="00B37E6A" w:rsidRPr="00DC0859" w:rsidRDefault="00B37E6A" w:rsidP="0020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37E6A" w:rsidRPr="00DC0859" w14:paraId="667870F1" w14:textId="77777777" w:rsidTr="00204DB9">
        <w:trPr>
          <w:trHeight w:val="800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5BCB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University Librarian's Signature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B366B7" w14:textId="77777777" w:rsidR="00B37E6A" w:rsidRPr="00DC0859" w:rsidRDefault="00B37E6A" w:rsidP="0020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37E6A" w:rsidRPr="00DC0859" w14:paraId="0A23088E" w14:textId="77777777" w:rsidTr="00204DB9">
        <w:trPr>
          <w:trHeight w:val="400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AE22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Date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2D5D" w14:textId="77777777" w:rsidR="00B37E6A" w:rsidRPr="00DC0859" w:rsidRDefault="00B37E6A" w:rsidP="0020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37E6A" w:rsidRPr="00DC0859" w14:paraId="0A0CE23E" w14:textId="77777777" w:rsidTr="00204DB9">
        <w:trPr>
          <w:trHeight w:val="880"/>
        </w:trPr>
        <w:tc>
          <w:tcPr>
            <w:tcW w:w="2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D0BD2CD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Note: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EA8C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According to the Collection Development Policy, approval must be received from the University Librarian for purchase of the following resources:</w:t>
            </w:r>
          </w:p>
        </w:tc>
      </w:tr>
      <w:tr w:rsidR="00B37E6A" w:rsidRPr="00DC0859" w14:paraId="73D32AA8" w14:textId="77777777" w:rsidTr="00204DB9">
        <w:trPr>
          <w:trHeight w:val="290"/>
        </w:trPr>
        <w:tc>
          <w:tcPr>
            <w:tcW w:w="2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00EC9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3F994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*English book: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8452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USD 250 or above per volume</w:t>
            </w:r>
          </w:p>
        </w:tc>
      </w:tr>
      <w:tr w:rsidR="00B37E6A" w:rsidRPr="00DC0859" w14:paraId="0E620FDE" w14:textId="77777777" w:rsidTr="00204DB9">
        <w:trPr>
          <w:trHeight w:val="290"/>
        </w:trPr>
        <w:tc>
          <w:tcPr>
            <w:tcW w:w="2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86C51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0783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 xml:space="preserve">*Chinese book: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0D3F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RMB 750 or above per volume</w:t>
            </w:r>
          </w:p>
        </w:tc>
      </w:tr>
      <w:tr w:rsidR="00B37E6A" w:rsidRPr="00DC0859" w14:paraId="43E17954" w14:textId="77777777" w:rsidTr="00204DB9">
        <w:trPr>
          <w:trHeight w:val="290"/>
        </w:trPr>
        <w:tc>
          <w:tcPr>
            <w:tcW w:w="2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7734A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CE34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*DVD or digital film: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5F16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USD 250 or above per disc or film</w:t>
            </w:r>
          </w:p>
        </w:tc>
      </w:tr>
      <w:tr w:rsidR="00B37E6A" w:rsidRPr="00DC0859" w14:paraId="694777A6" w14:textId="77777777" w:rsidTr="00204DB9">
        <w:trPr>
          <w:trHeight w:val="290"/>
        </w:trPr>
        <w:tc>
          <w:tcPr>
            <w:tcW w:w="2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8570B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1E6F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*Academic journal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C4F34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USD 300 or above per title</w:t>
            </w:r>
          </w:p>
        </w:tc>
      </w:tr>
      <w:tr w:rsidR="00B37E6A" w:rsidRPr="00DC0859" w14:paraId="2FB1DEC3" w14:textId="77777777" w:rsidTr="00204DB9">
        <w:trPr>
          <w:trHeight w:val="290"/>
        </w:trPr>
        <w:tc>
          <w:tcPr>
            <w:tcW w:w="2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5FB96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92FE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*Academic Database (including websites)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EA86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0859">
              <w:rPr>
                <w:rFonts w:ascii="Calibri" w:eastAsia="Times New Roman" w:hAnsi="Calibri" w:cs="Calibri"/>
                <w:color w:val="000000"/>
              </w:rPr>
              <w:t>USD 2,500 or above per database</w:t>
            </w:r>
          </w:p>
        </w:tc>
      </w:tr>
      <w:tr w:rsidR="00B37E6A" w:rsidRPr="00DC0859" w14:paraId="5097CBD4" w14:textId="77777777" w:rsidTr="00204DB9">
        <w:trPr>
          <w:trHeight w:val="290"/>
        </w:trPr>
        <w:tc>
          <w:tcPr>
            <w:tcW w:w="2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BAEA3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78E37" w14:textId="77777777" w:rsidR="00B37E6A" w:rsidRPr="00DC0859" w:rsidRDefault="00B37E6A" w:rsidP="00204D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DC0859">
              <w:rPr>
                <w:rFonts w:ascii="Aptos Narrow" w:eastAsia="Times New Roman" w:hAnsi="Aptos Narrow" w:cs="Times New Roman"/>
                <w:color w:val="000000"/>
              </w:rPr>
              <w:t>* Print magazine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79625" w14:textId="77777777" w:rsidR="00B37E6A" w:rsidRPr="00DC0859" w:rsidRDefault="00B37E6A" w:rsidP="00204D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DC0859">
              <w:rPr>
                <w:rFonts w:ascii="Aptos Narrow" w:eastAsia="Times New Roman" w:hAnsi="Aptos Narrow" w:cs="Times New Roman"/>
                <w:color w:val="000000"/>
              </w:rPr>
              <w:t>USD 500 or above per title</w:t>
            </w:r>
          </w:p>
        </w:tc>
      </w:tr>
      <w:tr w:rsidR="00B37E6A" w:rsidRPr="00001212" w14:paraId="3B1F81FC" w14:textId="77777777" w:rsidTr="00204DB9">
        <w:trPr>
          <w:trHeight w:val="290"/>
        </w:trPr>
        <w:tc>
          <w:tcPr>
            <w:tcW w:w="2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35B4E" w14:textId="77777777" w:rsidR="00B37E6A" w:rsidRPr="00DC0859" w:rsidRDefault="00B37E6A" w:rsidP="0020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2B0A0" w14:textId="77777777" w:rsidR="00B37E6A" w:rsidRPr="00DC0859" w:rsidRDefault="00B37E6A" w:rsidP="00204D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DC0859">
              <w:rPr>
                <w:rFonts w:ascii="Aptos Narrow" w:eastAsia="Times New Roman" w:hAnsi="Aptos Narrow" w:cs="Times New Roman"/>
                <w:color w:val="000000"/>
              </w:rPr>
              <w:t>* Gray literature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EDC8A" w14:textId="77777777" w:rsidR="00B37E6A" w:rsidRPr="00001212" w:rsidRDefault="00B37E6A" w:rsidP="00204D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DC0859">
              <w:rPr>
                <w:rFonts w:ascii="Aptos Narrow" w:eastAsia="Times New Roman" w:hAnsi="Aptos Narrow" w:cs="Times New Roman"/>
                <w:color w:val="000000"/>
              </w:rPr>
              <w:t>RMB 2000 or above per title</w:t>
            </w:r>
          </w:p>
        </w:tc>
      </w:tr>
    </w:tbl>
    <w:p w14:paraId="42CA70F2" w14:textId="77777777" w:rsidR="0022178C" w:rsidRDefault="0022178C"/>
    <w:p w14:paraId="6B5BC9EE" w14:textId="77777777" w:rsidR="00001212" w:rsidRDefault="00001212"/>
    <w:sectPr w:rsidR="00001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12"/>
    <w:rsid w:val="00001212"/>
    <w:rsid w:val="0022178C"/>
    <w:rsid w:val="00230890"/>
    <w:rsid w:val="00326876"/>
    <w:rsid w:val="00367AD7"/>
    <w:rsid w:val="00382585"/>
    <w:rsid w:val="006B344B"/>
    <w:rsid w:val="00980B19"/>
    <w:rsid w:val="0098421E"/>
    <w:rsid w:val="00A57C6D"/>
    <w:rsid w:val="00B37E6A"/>
    <w:rsid w:val="00DA1634"/>
    <w:rsid w:val="00E433F4"/>
    <w:rsid w:val="00E6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B7257"/>
  <w15:chartTrackingRefBased/>
  <w15:docId w15:val="{227ECB50-79A7-44D8-867B-6D127D90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2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2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2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2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2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2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2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2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2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2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2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2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2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1350</Characters>
  <Application>Microsoft Office Word</Application>
  <DocSecurity>0</DocSecurity>
  <Lines>122</Lines>
  <Paragraphs>55</Paragraphs>
  <ScaleCrop>false</ScaleCrop>
  <Company>Duke University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Zhejun Ma</dc:creator>
  <cp:keywords/>
  <dc:description/>
  <cp:lastModifiedBy>Zhejun Ma</cp:lastModifiedBy>
  <cp:revision>3</cp:revision>
  <dcterms:created xsi:type="dcterms:W3CDTF">2025-12-15T03:48:00Z</dcterms:created>
  <dcterms:modified xsi:type="dcterms:W3CDTF">2026-07-17T06:25:00Z</dcterms:modified>
</cp:coreProperties>
</file>